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CF125F" w:rsidTr="00CF131A">
        <w:tc>
          <w:tcPr>
            <w:tcW w:w="4106" w:type="dxa"/>
          </w:tcPr>
          <w:p w:rsidR="00DC45E7" w:rsidRPr="00CF125F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CF125F" w:rsidRPr="00CF125F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CF125F" w:rsidRDefault="00215EE8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2.25pt;margin-top:16.5pt;width:60pt;height:0;z-index:251661312" o:connectortype="straight"/>
              </w:pict>
            </w:r>
            <w:r w:rsidR="00875427"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CF125F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F125F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CF125F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CF125F" w:rsidRDefault="00215EE8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Pr="00CF125F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5F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Pr="00CF125F" w:rsidRDefault="00CF125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9B76CF" w:rsidRPr="00CF125F">
        <w:rPr>
          <w:rFonts w:ascii="Times New Roman" w:hAnsi="Times New Roman" w:cs="Times New Roman"/>
          <w:b/>
          <w:sz w:val="28"/>
          <w:szCs w:val="28"/>
        </w:rPr>
        <w:t xml:space="preserve">gười 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CF125F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 w:rsidRPr="00CF125F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 w:rsidRPr="00CF125F">
        <w:rPr>
          <w:rFonts w:ascii="Times New Roman" w:hAnsi="Times New Roman" w:cs="Times New Roman"/>
          <w:b/>
          <w:sz w:val="28"/>
          <w:szCs w:val="28"/>
        </w:rPr>
        <w:t>loạn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DC45E7" w:rsidRPr="00215EE8" w:rsidRDefault="00215EE8" w:rsidP="00215EE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RPr="00CF125F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CF125F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CF125F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CF125F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RPr="00CF125F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Pr="00CF125F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Pr="00CF125F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RPr="00CF125F" w:rsidTr="0037746B">
        <w:trPr>
          <w:trHeight w:val="697"/>
        </w:trPr>
        <w:tc>
          <w:tcPr>
            <w:tcW w:w="708" w:type="dxa"/>
            <w:vAlign w:val="center"/>
          </w:tcPr>
          <w:p w:rsidR="0037746B" w:rsidRPr="00CF125F" w:rsidRDefault="00215EE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19.6pt;margin-top:1.6pt;width:712.5pt;height:114.75pt;z-index:251662336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RPr="00CF125F" w:rsidTr="0037746B">
        <w:trPr>
          <w:trHeight w:val="669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RPr="00CF125F" w:rsidTr="0037746B">
        <w:trPr>
          <w:trHeight w:val="707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RPr="00CF125F" w:rsidTr="0037746B">
        <w:trPr>
          <w:trHeight w:val="689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CF125F" w:rsidTr="007F2078">
        <w:tc>
          <w:tcPr>
            <w:tcW w:w="7041" w:type="dxa"/>
          </w:tcPr>
          <w:p w:rsidR="007F2078" w:rsidRPr="00CF125F" w:rsidRDefault="007F2078" w:rsidP="00CF1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75427">
              <w:rPr>
                <w:rFonts w:ascii="Times New Roman" w:hAnsi="Times New Roman" w:cs="Times New Roman"/>
                <w:b/>
                <w:sz w:val="24"/>
                <w:szCs w:val="24"/>
              </w:rPr>
              <w:t>CÔNG AN XÃ NGỌC LŨ</w:t>
            </w:r>
          </w:p>
        </w:tc>
        <w:tc>
          <w:tcPr>
            <w:tcW w:w="7042" w:type="dxa"/>
          </w:tcPr>
          <w:p w:rsidR="00875215" w:rsidRPr="00CF125F" w:rsidRDefault="00875427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215EE8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 tháng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năm2024</w:t>
            </w:r>
          </w:p>
          <w:p w:rsidR="007F2078" w:rsidRPr="00CF125F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CF125F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15EE8"/>
    <w:rsid w:val="0022533D"/>
    <w:rsid w:val="00257D80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75427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25F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85</cp:revision>
  <dcterms:created xsi:type="dcterms:W3CDTF">2022-05-15T12:28:00Z</dcterms:created>
  <dcterms:modified xsi:type="dcterms:W3CDTF">2024-07-16T03:03:00Z</dcterms:modified>
</cp:coreProperties>
</file>